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07C9C" w14:textId="77777777" w:rsidR="00081174" w:rsidRDefault="00EB5091">
      <w:bookmarkStart w:id="0" w:name="_GoBack"/>
      <w:r>
        <w:t>Chapter 3</w:t>
      </w:r>
    </w:p>
    <w:p w14:paraId="7C595472" w14:textId="2C1A68E5" w:rsidR="00EB5091" w:rsidRDefault="00EB5091">
      <w:r>
        <w:t>Question 1. (Evolution of the Household) Determine whether each of the following would increase or decrease the opportunity costs for mothers who choose not to work outside the home. Explain your answers.</w:t>
      </w:r>
    </w:p>
    <w:p w14:paraId="0C36DE34" w14:textId="506ECF7D" w:rsidR="00EB5091" w:rsidRDefault="00EB5091" w:rsidP="00EB5091">
      <w:pPr>
        <w:pStyle w:val="ListParagraph"/>
        <w:numPr>
          <w:ilvl w:val="0"/>
          <w:numId w:val="1"/>
        </w:numPr>
      </w:pPr>
      <w:r>
        <w:t>Higher levels of education for women</w:t>
      </w:r>
    </w:p>
    <w:p w14:paraId="461ACA1F" w14:textId="2A57E71E" w:rsidR="00EB5091" w:rsidRDefault="00EB5091" w:rsidP="00EB5091">
      <w:pPr>
        <w:pStyle w:val="ListParagraph"/>
        <w:numPr>
          <w:ilvl w:val="0"/>
          <w:numId w:val="1"/>
        </w:numPr>
      </w:pPr>
      <w:r>
        <w:t>Higher unemployment rates for women</w:t>
      </w:r>
    </w:p>
    <w:p w14:paraId="094A45D7" w14:textId="5957F050" w:rsidR="00EB5091" w:rsidRDefault="00EB5091" w:rsidP="00EB5091">
      <w:pPr>
        <w:pStyle w:val="ListParagraph"/>
        <w:numPr>
          <w:ilvl w:val="0"/>
          <w:numId w:val="1"/>
        </w:numPr>
      </w:pPr>
      <w:r>
        <w:t>Higher average pay levels for women</w:t>
      </w:r>
    </w:p>
    <w:p w14:paraId="5E1568A6" w14:textId="304F45D8" w:rsidR="00EB5091" w:rsidRDefault="00EB5091" w:rsidP="00EB5091">
      <w:pPr>
        <w:pStyle w:val="ListParagraph"/>
        <w:numPr>
          <w:ilvl w:val="0"/>
          <w:numId w:val="1"/>
        </w:numPr>
      </w:pPr>
      <w:r>
        <w:t>Lower demand for labor in industries that traditionally employ large numbers of women</w:t>
      </w:r>
    </w:p>
    <w:p w14:paraId="6C374B2E" w14:textId="38C0D5F8" w:rsidR="00EB5091" w:rsidRDefault="00EB5091" w:rsidP="00EB5091">
      <w:r>
        <w:t>Question 2. (Tax Rates) Suppose taxes are related to income as follows:</w:t>
      </w:r>
    </w:p>
    <w:p w14:paraId="58DD4C21" w14:textId="2F06EAB8" w:rsidR="00EB5091" w:rsidRDefault="00EB5091" w:rsidP="00EB5091">
      <w:r>
        <w:t>Income</w:t>
      </w:r>
      <w:r>
        <w:tab/>
      </w:r>
      <w:r>
        <w:tab/>
        <w:t>Taxes</w:t>
      </w:r>
    </w:p>
    <w:p w14:paraId="376769D0" w14:textId="3995B1E9" w:rsidR="00EB5091" w:rsidRDefault="00EB5091" w:rsidP="00EB5091">
      <w:r>
        <w:t>$1000</w:t>
      </w:r>
      <w:r>
        <w:tab/>
      </w:r>
      <w:r>
        <w:tab/>
        <w:t>$200</w:t>
      </w:r>
    </w:p>
    <w:p w14:paraId="3ED71229" w14:textId="0310C49D" w:rsidR="00EB5091" w:rsidRDefault="00EB5091" w:rsidP="00EB5091">
      <w:r>
        <w:t>$2000</w:t>
      </w:r>
      <w:r>
        <w:tab/>
      </w:r>
      <w:r>
        <w:tab/>
        <w:t>$350</w:t>
      </w:r>
    </w:p>
    <w:p w14:paraId="35537F98" w14:textId="592B0BFA" w:rsidR="00EB5091" w:rsidRDefault="00EB5091" w:rsidP="00EB5091">
      <w:r>
        <w:t>$3000</w:t>
      </w:r>
      <w:r>
        <w:tab/>
      </w:r>
      <w:r>
        <w:tab/>
        <w:t>$450</w:t>
      </w:r>
    </w:p>
    <w:p w14:paraId="63774E75" w14:textId="3B77C08C" w:rsidR="00EB5091" w:rsidRDefault="00EB5091" w:rsidP="00EB5091">
      <w:pPr>
        <w:pStyle w:val="ListParagraph"/>
        <w:numPr>
          <w:ilvl w:val="0"/>
          <w:numId w:val="2"/>
        </w:numPr>
      </w:pPr>
      <w:r>
        <w:t>What percentage of income is paid in taxes at each level?</w:t>
      </w:r>
    </w:p>
    <w:p w14:paraId="7C228569" w14:textId="5C34EBF5" w:rsidR="00EB5091" w:rsidRDefault="00EB5091" w:rsidP="00EB5091">
      <w:pPr>
        <w:pStyle w:val="ListParagraph"/>
        <w:numPr>
          <w:ilvl w:val="0"/>
          <w:numId w:val="2"/>
        </w:numPr>
      </w:pPr>
      <w:r>
        <w:t>Is the tax rate progressive, proportional, or regressive?</w:t>
      </w:r>
    </w:p>
    <w:p w14:paraId="754D07D1" w14:textId="36294873" w:rsidR="00EB5091" w:rsidRDefault="00EB5091" w:rsidP="00EB5091">
      <w:pPr>
        <w:pStyle w:val="ListParagraph"/>
        <w:numPr>
          <w:ilvl w:val="0"/>
          <w:numId w:val="2"/>
        </w:numPr>
      </w:pPr>
      <w:r>
        <w:t>What is the marginal tax rate on the first $1000 of income? The second $1000? The third $1000?</w:t>
      </w:r>
    </w:p>
    <w:p w14:paraId="68CD3BA8" w14:textId="26ECCB55" w:rsidR="00EB5091" w:rsidRDefault="00EB5091" w:rsidP="00EB5091"/>
    <w:p w14:paraId="6541502C" w14:textId="013840BA" w:rsidR="00EB5091" w:rsidRDefault="00EB5091" w:rsidP="00EB5091">
      <w:r>
        <w:t>Chapter 4</w:t>
      </w:r>
    </w:p>
    <w:p w14:paraId="6617C75B" w14:textId="25411E5D" w:rsidR="00EB5091" w:rsidRDefault="00EB5091" w:rsidP="00EB5091">
      <w:r>
        <w:t>Question 2.  (Substitutes and Complements) For each of the following pair of goods, determine whether the goods are substitutes, complements, or unrelated:</w:t>
      </w:r>
    </w:p>
    <w:p w14:paraId="4E369DF1" w14:textId="07103A69" w:rsidR="00EB5091" w:rsidRDefault="00EB5091" w:rsidP="00EB5091">
      <w:pPr>
        <w:pStyle w:val="ListParagraph"/>
        <w:numPr>
          <w:ilvl w:val="0"/>
          <w:numId w:val="3"/>
        </w:numPr>
      </w:pPr>
      <w:r>
        <w:t>Peanut butter and jelly</w:t>
      </w:r>
    </w:p>
    <w:p w14:paraId="149D77BC" w14:textId="00F11632" w:rsidR="00EB5091" w:rsidRDefault="00EB5091" w:rsidP="00EB5091">
      <w:pPr>
        <w:pStyle w:val="ListParagraph"/>
        <w:numPr>
          <w:ilvl w:val="0"/>
          <w:numId w:val="3"/>
        </w:numPr>
      </w:pPr>
      <w:r>
        <w:t>Private and public transportation</w:t>
      </w:r>
    </w:p>
    <w:p w14:paraId="3BED2BF9" w14:textId="7B0CD5C9" w:rsidR="00EB5091" w:rsidRDefault="00EB5091" w:rsidP="00EB5091">
      <w:pPr>
        <w:pStyle w:val="ListParagraph"/>
        <w:numPr>
          <w:ilvl w:val="0"/>
          <w:numId w:val="3"/>
        </w:numPr>
      </w:pPr>
      <w:r>
        <w:t>Coke and Pepsi</w:t>
      </w:r>
    </w:p>
    <w:p w14:paraId="367274FC" w14:textId="3EDFFE39" w:rsidR="00EB5091" w:rsidRDefault="00EB5091" w:rsidP="00EB5091">
      <w:pPr>
        <w:pStyle w:val="ListParagraph"/>
        <w:numPr>
          <w:ilvl w:val="0"/>
          <w:numId w:val="3"/>
        </w:numPr>
      </w:pPr>
      <w:r>
        <w:t>Alarm clocks and automobiles</w:t>
      </w:r>
    </w:p>
    <w:p w14:paraId="3228AC32" w14:textId="306B62AF" w:rsidR="00EB5091" w:rsidRDefault="00EB5091" w:rsidP="00EB5091">
      <w:pPr>
        <w:pStyle w:val="ListParagraph"/>
        <w:numPr>
          <w:ilvl w:val="0"/>
          <w:numId w:val="3"/>
        </w:numPr>
      </w:pPr>
      <w:r>
        <w:t>Golf clubs and golf balls</w:t>
      </w:r>
    </w:p>
    <w:p w14:paraId="22B5A9BE" w14:textId="269E8FF8" w:rsidR="00EB5091" w:rsidRDefault="00EB5091" w:rsidP="00EB5091">
      <w:r>
        <w:t xml:space="preserve">Question 3. (Demand Shifters) List five things that are held constant along a market demand </w:t>
      </w:r>
      <w:proofErr w:type="gramStart"/>
      <w:r>
        <w:t>curve, and</w:t>
      </w:r>
      <w:proofErr w:type="gramEnd"/>
      <w:r>
        <w:t xml:space="preserve"> identify the change in each that would shift that demand curve to the right-that is, that would increase demand.</w:t>
      </w:r>
    </w:p>
    <w:p w14:paraId="2D68342A" w14:textId="2836C31F" w:rsidR="00EB5091" w:rsidRDefault="00EB5091" w:rsidP="00EB5091">
      <w:r>
        <w:t>Question 4. (Supply) Why is a firm willing and able to increase the quantity supplied as the product price increases?</w:t>
      </w:r>
    </w:p>
    <w:p w14:paraId="1EED9228" w14:textId="77777777" w:rsidR="001355BC" w:rsidRDefault="001355BC" w:rsidP="00EB5091"/>
    <w:p w14:paraId="56E538BC" w14:textId="77777777" w:rsidR="001355BC" w:rsidRDefault="001355BC" w:rsidP="00EB5091"/>
    <w:p w14:paraId="57E85294" w14:textId="1B0CD8C8" w:rsidR="00EB5091" w:rsidRDefault="00EB5091" w:rsidP="00EB5091">
      <w:r>
        <w:t>Question 12. (Equilibrium) Assume the market for corn is depicted as in the table that appears below.</w:t>
      </w:r>
    </w:p>
    <w:p w14:paraId="31ED4340" w14:textId="7639C790" w:rsidR="001355BC" w:rsidRDefault="001355BC" w:rsidP="00EB5091"/>
    <w:tbl>
      <w:tblPr>
        <w:tblStyle w:val="TableGrid"/>
        <w:tblW w:w="0" w:type="auto"/>
        <w:tblLook w:val="04A0" w:firstRow="1" w:lastRow="0" w:firstColumn="1" w:lastColumn="0" w:noHBand="0" w:noVBand="1"/>
      </w:tblPr>
      <w:tblGrid>
        <w:gridCol w:w="1705"/>
        <w:gridCol w:w="2520"/>
        <w:gridCol w:w="2070"/>
        <w:gridCol w:w="1185"/>
        <w:gridCol w:w="1870"/>
      </w:tblGrid>
      <w:tr w:rsidR="001355BC" w14:paraId="3421AD27" w14:textId="77777777" w:rsidTr="001355BC">
        <w:tc>
          <w:tcPr>
            <w:tcW w:w="1705" w:type="dxa"/>
          </w:tcPr>
          <w:p w14:paraId="3AA2EB12" w14:textId="12BB64F1" w:rsidR="001355BC" w:rsidRDefault="001355BC" w:rsidP="00EB5091">
            <w:r>
              <w:lastRenderedPageBreak/>
              <w:t>Price per bushel</w:t>
            </w:r>
          </w:p>
        </w:tc>
        <w:tc>
          <w:tcPr>
            <w:tcW w:w="2520" w:type="dxa"/>
          </w:tcPr>
          <w:p w14:paraId="05121F75" w14:textId="46F90776" w:rsidR="001355BC" w:rsidRDefault="001355BC" w:rsidP="00EB5091">
            <w:r>
              <w:t>Quantity Demanded</w:t>
            </w:r>
          </w:p>
          <w:p w14:paraId="1720F353" w14:textId="5A55C90D" w:rsidR="001355BC" w:rsidRDefault="001355BC" w:rsidP="00EB5091">
            <w:r>
              <w:t>(millions of bushels)</w:t>
            </w:r>
          </w:p>
        </w:tc>
        <w:tc>
          <w:tcPr>
            <w:tcW w:w="2070" w:type="dxa"/>
          </w:tcPr>
          <w:p w14:paraId="538DE73C" w14:textId="77777777" w:rsidR="001355BC" w:rsidRDefault="001355BC" w:rsidP="00EB5091">
            <w:r>
              <w:t>Quantity Supplied</w:t>
            </w:r>
          </w:p>
          <w:p w14:paraId="66236C33" w14:textId="77361B0A" w:rsidR="001355BC" w:rsidRDefault="001355BC" w:rsidP="00EB5091">
            <w:r>
              <w:t>(millions of bushels)</w:t>
            </w:r>
          </w:p>
        </w:tc>
        <w:tc>
          <w:tcPr>
            <w:tcW w:w="1185" w:type="dxa"/>
          </w:tcPr>
          <w:p w14:paraId="38913F86" w14:textId="77777777" w:rsidR="001355BC" w:rsidRPr="001355BC" w:rsidRDefault="001355BC" w:rsidP="00EB5091">
            <w:pPr>
              <w:rPr>
                <w:highlight w:val="yellow"/>
              </w:rPr>
            </w:pPr>
            <w:r w:rsidRPr="001355BC">
              <w:rPr>
                <w:highlight w:val="yellow"/>
              </w:rPr>
              <w:t>Surplus/</w:t>
            </w:r>
          </w:p>
          <w:p w14:paraId="77FAD171" w14:textId="36321F0C" w:rsidR="001355BC" w:rsidRPr="001355BC" w:rsidRDefault="001355BC" w:rsidP="00EB5091">
            <w:pPr>
              <w:rPr>
                <w:highlight w:val="yellow"/>
              </w:rPr>
            </w:pPr>
            <w:r w:rsidRPr="001355BC">
              <w:rPr>
                <w:highlight w:val="yellow"/>
              </w:rPr>
              <w:t>Shortage</w:t>
            </w:r>
          </w:p>
        </w:tc>
        <w:tc>
          <w:tcPr>
            <w:tcW w:w="1870" w:type="dxa"/>
          </w:tcPr>
          <w:p w14:paraId="54A27CEA" w14:textId="77777777" w:rsidR="001355BC" w:rsidRPr="001355BC" w:rsidRDefault="001355BC" w:rsidP="00EB5091">
            <w:pPr>
              <w:rPr>
                <w:highlight w:val="yellow"/>
              </w:rPr>
            </w:pPr>
            <w:r w:rsidRPr="001355BC">
              <w:rPr>
                <w:highlight w:val="yellow"/>
              </w:rPr>
              <w:t>Will price</w:t>
            </w:r>
          </w:p>
          <w:p w14:paraId="6C41D1FC" w14:textId="17F685F6" w:rsidR="001355BC" w:rsidRPr="001355BC" w:rsidRDefault="001355BC" w:rsidP="00EB5091">
            <w:pPr>
              <w:rPr>
                <w:highlight w:val="yellow"/>
              </w:rPr>
            </w:pPr>
            <w:r w:rsidRPr="001355BC">
              <w:rPr>
                <w:highlight w:val="yellow"/>
              </w:rPr>
              <w:t>Rise or Fall?</w:t>
            </w:r>
          </w:p>
        </w:tc>
      </w:tr>
      <w:tr w:rsidR="001355BC" w14:paraId="2AFB8691" w14:textId="77777777" w:rsidTr="001355BC">
        <w:tc>
          <w:tcPr>
            <w:tcW w:w="1705" w:type="dxa"/>
          </w:tcPr>
          <w:p w14:paraId="0AFC8DB5" w14:textId="7F1283D9" w:rsidR="001355BC" w:rsidRDefault="001355BC" w:rsidP="00EB5091">
            <w:r>
              <w:t>$1.80</w:t>
            </w:r>
          </w:p>
        </w:tc>
        <w:tc>
          <w:tcPr>
            <w:tcW w:w="2520" w:type="dxa"/>
          </w:tcPr>
          <w:p w14:paraId="15D518BF" w14:textId="6A38F646" w:rsidR="001355BC" w:rsidRDefault="001355BC" w:rsidP="00EB5091">
            <w:r>
              <w:t>320</w:t>
            </w:r>
          </w:p>
        </w:tc>
        <w:tc>
          <w:tcPr>
            <w:tcW w:w="2070" w:type="dxa"/>
          </w:tcPr>
          <w:p w14:paraId="2B230F82" w14:textId="3709A226" w:rsidR="001355BC" w:rsidRDefault="001355BC" w:rsidP="00EB5091">
            <w:r>
              <w:t>200</w:t>
            </w:r>
          </w:p>
        </w:tc>
        <w:tc>
          <w:tcPr>
            <w:tcW w:w="1185" w:type="dxa"/>
          </w:tcPr>
          <w:p w14:paraId="7B16C9EF" w14:textId="77777777" w:rsidR="001355BC" w:rsidRPr="001355BC" w:rsidRDefault="001355BC" w:rsidP="00EB5091">
            <w:pPr>
              <w:rPr>
                <w:highlight w:val="yellow"/>
              </w:rPr>
            </w:pPr>
          </w:p>
        </w:tc>
        <w:tc>
          <w:tcPr>
            <w:tcW w:w="1870" w:type="dxa"/>
          </w:tcPr>
          <w:p w14:paraId="344DE29E" w14:textId="77777777" w:rsidR="001355BC" w:rsidRPr="001355BC" w:rsidRDefault="001355BC" w:rsidP="00EB5091">
            <w:pPr>
              <w:rPr>
                <w:highlight w:val="yellow"/>
              </w:rPr>
            </w:pPr>
          </w:p>
        </w:tc>
      </w:tr>
      <w:tr w:rsidR="001355BC" w14:paraId="09400017" w14:textId="77777777" w:rsidTr="001355BC">
        <w:tc>
          <w:tcPr>
            <w:tcW w:w="1705" w:type="dxa"/>
          </w:tcPr>
          <w:p w14:paraId="0E6620E0" w14:textId="25080AC4" w:rsidR="001355BC" w:rsidRDefault="001355BC" w:rsidP="00EB5091">
            <w:r>
              <w:t>$2.00</w:t>
            </w:r>
          </w:p>
        </w:tc>
        <w:tc>
          <w:tcPr>
            <w:tcW w:w="2520" w:type="dxa"/>
          </w:tcPr>
          <w:p w14:paraId="7F07EDB0" w14:textId="5F909345" w:rsidR="001355BC" w:rsidRDefault="001355BC" w:rsidP="00EB5091">
            <w:r>
              <w:t>300</w:t>
            </w:r>
          </w:p>
        </w:tc>
        <w:tc>
          <w:tcPr>
            <w:tcW w:w="2070" w:type="dxa"/>
          </w:tcPr>
          <w:p w14:paraId="6E36819B" w14:textId="126ABB91" w:rsidR="001355BC" w:rsidRDefault="001355BC" w:rsidP="00EB5091">
            <w:r>
              <w:t>230</w:t>
            </w:r>
          </w:p>
        </w:tc>
        <w:tc>
          <w:tcPr>
            <w:tcW w:w="1185" w:type="dxa"/>
          </w:tcPr>
          <w:p w14:paraId="3C16FD23" w14:textId="77777777" w:rsidR="001355BC" w:rsidRPr="001355BC" w:rsidRDefault="001355BC" w:rsidP="00EB5091">
            <w:pPr>
              <w:rPr>
                <w:highlight w:val="yellow"/>
              </w:rPr>
            </w:pPr>
          </w:p>
        </w:tc>
        <w:tc>
          <w:tcPr>
            <w:tcW w:w="1870" w:type="dxa"/>
          </w:tcPr>
          <w:p w14:paraId="58F9FBDC" w14:textId="77777777" w:rsidR="001355BC" w:rsidRPr="001355BC" w:rsidRDefault="001355BC" w:rsidP="00EB5091">
            <w:pPr>
              <w:rPr>
                <w:highlight w:val="yellow"/>
              </w:rPr>
            </w:pPr>
          </w:p>
        </w:tc>
      </w:tr>
      <w:tr w:rsidR="001355BC" w14:paraId="0945C9FA" w14:textId="77777777" w:rsidTr="001355BC">
        <w:tc>
          <w:tcPr>
            <w:tcW w:w="1705" w:type="dxa"/>
          </w:tcPr>
          <w:p w14:paraId="77502BAC" w14:textId="49A6169B" w:rsidR="001355BC" w:rsidRDefault="001355BC" w:rsidP="00EB5091">
            <w:r>
              <w:t>$2.20</w:t>
            </w:r>
          </w:p>
        </w:tc>
        <w:tc>
          <w:tcPr>
            <w:tcW w:w="2520" w:type="dxa"/>
          </w:tcPr>
          <w:p w14:paraId="59A863F6" w14:textId="54817BC7" w:rsidR="001355BC" w:rsidRDefault="001355BC" w:rsidP="00EB5091">
            <w:r>
              <w:t>270</w:t>
            </w:r>
          </w:p>
        </w:tc>
        <w:tc>
          <w:tcPr>
            <w:tcW w:w="2070" w:type="dxa"/>
          </w:tcPr>
          <w:p w14:paraId="2C0FC596" w14:textId="6E04F227" w:rsidR="001355BC" w:rsidRDefault="001355BC" w:rsidP="00EB5091">
            <w:r>
              <w:t>270</w:t>
            </w:r>
          </w:p>
        </w:tc>
        <w:tc>
          <w:tcPr>
            <w:tcW w:w="1185" w:type="dxa"/>
          </w:tcPr>
          <w:p w14:paraId="741BD093" w14:textId="77777777" w:rsidR="001355BC" w:rsidRPr="001355BC" w:rsidRDefault="001355BC" w:rsidP="00EB5091">
            <w:pPr>
              <w:rPr>
                <w:highlight w:val="yellow"/>
              </w:rPr>
            </w:pPr>
          </w:p>
        </w:tc>
        <w:tc>
          <w:tcPr>
            <w:tcW w:w="1870" w:type="dxa"/>
          </w:tcPr>
          <w:p w14:paraId="6A1D835F" w14:textId="77777777" w:rsidR="001355BC" w:rsidRPr="001355BC" w:rsidRDefault="001355BC" w:rsidP="00EB5091">
            <w:pPr>
              <w:rPr>
                <w:highlight w:val="yellow"/>
              </w:rPr>
            </w:pPr>
          </w:p>
        </w:tc>
      </w:tr>
      <w:tr w:rsidR="001355BC" w14:paraId="2135B0E9" w14:textId="77777777" w:rsidTr="001355BC">
        <w:tc>
          <w:tcPr>
            <w:tcW w:w="1705" w:type="dxa"/>
          </w:tcPr>
          <w:p w14:paraId="556235F7" w14:textId="7FEFE09C" w:rsidR="001355BC" w:rsidRDefault="001355BC" w:rsidP="00EB5091">
            <w:r>
              <w:t>$2.40</w:t>
            </w:r>
          </w:p>
        </w:tc>
        <w:tc>
          <w:tcPr>
            <w:tcW w:w="2520" w:type="dxa"/>
          </w:tcPr>
          <w:p w14:paraId="33BD1CC6" w14:textId="4498C848" w:rsidR="001355BC" w:rsidRDefault="001355BC" w:rsidP="00EB5091">
            <w:r>
              <w:t>230</w:t>
            </w:r>
          </w:p>
        </w:tc>
        <w:tc>
          <w:tcPr>
            <w:tcW w:w="2070" w:type="dxa"/>
          </w:tcPr>
          <w:p w14:paraId="79059BD0" w14:textId="36C07870" w:rsidR="001355BC" w:rsidRDefault="001355BC" w:rsidP="00EB5091">
            <w:r>
              <w:t>300</w:t>
            </w:r>
          </w:p>
        </w:tc>
        <w:tc>
          <w:tcPr>
            <w:tcW w:w="1185" w:type="dxa"/>
          </w:tcPr>
          <w:p w14:paraId="67376A21" w14:textId="77777777" w:rsidR="001355BC" w:rsidRPr="001355BC" w:rsidRDefault="001355BC" w:rsidP="00EB5091">
            <w:pPr>
              <w:rPr>
                <w:highlight w:val="yellow"/>
              </w:rPr>
            </w:pPr>
          </w:p>
        </w:tc>
        <w:tc>
          <w:tcPr>
            <w:tcW w:w="1870" w:type="dxa"/>
          </w:tcPr>
          <w:p w14:paraId="53EF5FA9" w14:textId="77777777" w:rsidR="001355BC" w:rsidRPr="001355BC" w:rsidRDefault="001355BC" w:rsidP="00EB5091">
            <w:pPr>
              <w:rPr>
                <w:highlight w:val="yellow"/>
              </w:rPr>
            </w:pPr>
          </w:p>
        </w:tc>
      </w:tr>
      <w:tr w:rsidR="001355BC" w14:paraId="3C28BF7F" w14:textId="77777777" w:rsidTr="001355BC">
        <w:tc>
          <w:tcPr>
            <w:tcW w:w="1705" w:type="dxa"/>
          </w:tcPr>
          <w:p w14:paraId="23D09E4F" w14:textId="4788710C" w:rsidR="001355BC" w:rsidRDefault="001355BC" w:rsidP="00EB5091">
            <w:r>
              <w:t>$2.60</w:t>
            </w:r>
          </w:p>
        </w:tc>
        <w:tc>
          <w:tcPr>
            <w:tcW w:w="2520" w:type="dxa"/>
          </w:tcPr>
          <w:p w14:paraId="1555F101" w14:textId="2D9DB091" w:rsidR="001355BC" w:rsidRDefault="001355BC" w:rsidP="00EB5091">
            <w:r>
              <w:t>200</w:t>
            </w:r>
          </w:p>
        </w:tc>
        <w:tc>
          <w:tcPr>
            <w:tcW w:w="2070" w:type="dxa"/>
          </w:tcPr>
          <w:p w14:paraId="1D0B5E99" w14:textId="5FDE7406" w:rsidR="001355BC" w:rsidRDefault="001355BC" w:rsidP="00EB5091">
            <w:r>
              <w:t>330</w:t>
            </w:r>
          </w:p>
        </w:tc>
        <w:tc>
          <w:tcPr>
            <w:tcW w:w="1185" w:type="dxa"/>
          </w:tcPr>
          <w:p w14:paraId="5838E601" w14:textId="77777777" w:rsidR="001355BC" w:rsidRPr="001355BC" w:rsidRDefault="001355BC" w:rsidP="00EB5091">
            <w:pPr>
              <w:rPr>
                <w:highlight w:val="yellow"/>
              </w:rPr>
            </w:pPr>
          </w:p>
        </w:tc>
        <w:tc>
          <w:tcPr>
            <w:tcW w:w="1870" w:type="dxa"/>
          </w:tcPr>
          <w:p w14:paraId="19DC86B6" w14:textId="77777777" w:rsidR="001355BC" w:rsidRPr="001355BC" w:rsidRDefault="001355BC" w:rsidP="00EB5091">
            <w:pPr>
              <w:rPr>
                <w:highlight w:val="yellow"/>
              </w:rPr>
            </w:pPr>
          </w:p>
        </w:tc>
      </w:tr>
      <w:tr w:rsidR="001355BC" w14:paraId="5A9D2717" w14:textId="77777777" w:rsidTr="001355BC">
        <w:tc>
          <w:tcPr>
            <w:tcW w:w="1705" w:type="dxa"/>
          </w:tcPr>
          <w:p w14:paraId="02473AA4" w14:textId="17F6E703" w:rsidR="001355BC" w:rsidRDefault="001355BC" w:rsidP="00EB5091">
            <w:r>
              <w:t>$2.80</w:t>
            </w:r>
          </w:p>
        </w:tc>
        <w:tc>
          <w:tcPr>
            <w:tcW w:w="2520" w:type="dxa"/>
          </w:tcPr>
          <w:p w14:paraId="01A14E58" w14:textId="04B56ACF" w:rsidR="001355BC" w:rsidRDefault="001355BC" w:rsidP="00EB5091">
            <w:r>
              <w:t>180</w:t>
            </w:r>
          </w:p>
        </w:tc>
        <w:tc>
          <w:tcPr>
            <w:tcW w:w="2070" w:type="dxa"/>
          </w:tcPr>
          <w:p w14:paraId="24473241" w14:textId="3B4CC395" w:rsidR="001355BC" w:rsidRDefault="001355BC" w:rsidP="00EB5091">
            <w:r>
              <w:t>350</w:t>
            </w:r>
          </w:p>
        </w:tc>
        <w:tc>
          <w:tcPr>
            <w:tcW w:w="1185" w:type="dxa"/>
          </w:tcPr>
          <w:p w14:paraId="5A5FBF7F" w14:textId="77777777" w:rsidR="001355BC" w:rsidRPr="001355BC" w:rsidRDefault="001355BC" w:rsidP="00EB5091">
            <w:pPr>
              <w:rPr>
                <w:highlight w:val="yellow"/>
              </w:rPr>
            </w:pPr>
          </w:p>
        </w:tc>
        <w:tc>
          <w:tcPr>
            <w:tcW w:w="1870" w:type="dxa"/>
          </w:tcPr>
          <w:p w14:paraId="26425AAB" w14:textId="77777777" w:rsidR="001355BC" w:rsidRPr="001355BC" w:rsidRDefault="001355BC" w:rsidP="00EB5091">
            <w:pPr>
              <w:rPr>
                <w:highlight w:val="yellow"/>
              </w:rPr>
            </w:pPr>
          </w:p>
        </w:tc>
      </w:tr>
    </w:tbl>
    <w:p w14:paraId="21A9CCEF" w14:textId="0A27BCC7" w:rsidR="001355BC" w:rsidRDefault="001355BC" w:rsidP="00EB5091"/>
    <w:p w14:paraId="3181CA80" w14:textId="77777777" w:rsidR="001355BC" w:rsidRDefault="001355BC" w:rsidP="00EB5091"/>
    <w:p w14:paraId="2E496E24" w14:textId="73D4A95A" w:rsidR="00EB5091" w:rsidRDefault="00EB5091" w:rsidP="00EB5091">
      <w:pPr>
        <w:pStyle w:val="ListParagraph"/>
        <w:numPr>
          <w:ilvl w:val="0"/>
          <w:numId w:val="4"/>
        </w:numPr>
      </w:pPr>
      <w:r>
        <w:t xml:space="preserve">Complete the table </w:t>
      </w:r>
      <w:r w:rsidR="001355BC">
        <w:t xml:space="preserve">above </w:t>
      </w:r>
      <w:r w:rsidR="001355BC" w:rsidRPr="001355BC">
        <w:rPr>
          <w:highlight w:val="yellow"/>
        </w:rPr>
        <w:t>(highlighted columns</w:t>
      </w:r>
      <w:r w:rsidR="001355BC">
        <w:t>)</w:t>
      </w:r>
      <w:r>
        <w:t>.</w:t>
      </w:r>
    </w:p>
    <w:p w14:paraId="44A5B462" w14:textId="1A4DBC72" w:rsidR="00EB5091" w:rsidRDefault="00EB5091" w:rsidP="00EB5091">
      <w:pPr>
        <w:pStyle w:val="ListParagraph"/>
        <w:numPr>
          <w:ilvl w:val="0"/>
          <w:numId w:val="4"/>
        </w:numPr>
      </w:pPr>
      <w:r>
        <w:t>What market pressure occurs when quantity demanded exceeds quantity supplied? Explain.</w:t>
      </w:r>
    </w:p>
    <w:p w14:paraId="33431710" w14:textId="1FA26198" w:rsidR="00EB5091" w:rsidRDefault="00EB5091" w:rsidP="00EB5091">
      <w:pPr>
        <w:pStyle w:val="ListParagraph"/>
        <w:numPr>
          <w:ilvl w:val="0"/>
          <w:numId w:val="4"/>
        </w:numPr>
      </w:pPr>
      <w:r>
        <w:t>What market pressure occurs when quantity supplied exceeds quantity demanded</w:t>
      </w:r>
      <w:r w:rsidR="001355BC">
        <w:t>? Explain.</w:t>
      </w:r>
    </w:p>
    <w:p w14:paraId="3386BDFD" w14:textId="1967349B" w:rsidR="001355BC" w:rsidRDefault="001355BC" w:rsidP="00EB5091">
      <w:pPr>
        <w:pStyle w:val="ListParagraph"/>
        <w:numPr>
          <w:ilvl w:val="0"/>
          <w:numId w:val="4"/>
        </w:numPr>
      </w:pPr>
      <w:r>
        <w:t>What is the equilibrium price?</w:t>
      </w:r>
    </w:p>
    <w:p w14:paraId="2759D0D0" w14:textId="7806BE4B" w:rsidR="001355BC" w:rsidRDefault="001355BC" w:rsidP="00EB5091">
      <w:pPr>
        <w:pStyle w:val="ListParagraph"/>
        <w:numPr>
          <w:ilvl w:val="0"/>
          <w:numId w:val="4"/>
        </w:numPr>
      </w:pPr>
      <w:r>
        <w:t>What could change the equilibrium price?</w:t>
      </w:r>
    </w:p>
    <w:p w14:paraId="35BF38F6" w14:textId="0F1C7BBC" w:rsidR="001355BC" w:rsidRDefault="001355BC" w:rsidP="00EB5091">
      <w:pPr>
        <w:pStyle w:val="ListParagraph"/>
        <w:numPr>
          <w:ilvl w:val="0"/>
          <w:numId w:val="4"/>
        </w:numPr>
      </w:pPr>
      <w:r>
        <w:t>At each price in the first column of the table below, how much is sold?</w:t>
      </w:r>
      <w:bookmarkEnd w:id="0"/>
    </w:p>
    <w:sectPr w:rsidR="00135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03400"/>
    <w:multiLevelType w:val="hybridMultilevel"/>
    <w:tmpl w:val="400EB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B7A8D"/>
    <w:multiLevelType w:val="hybridMultilevel"/>
    <w:tmpl w:val="83AE0F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C37C3"/>
    <w:multiLevelType w:val="hybridMultilevel"/>
    <w:tmpl w:val="DFA43D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F04DB"/>
    <w:multiLevelType w:val="hybridMultilevel"/>
    <w:tmpl w:val="58B0BA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091"/>
    <w:rsid w:val="00121C68"/>
    <w:rsid w:val="001355BC"/>
    <w:rsid w:val="00280EAE"/>
    <w:rsid w:val="00EB5091"/>
    <w:rsid w:val="00F22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20F48"/>
  <w15:chartTrackingRefBased/>
  <w15:docId w15:val="{54BD3330-DCF8-455E-A4A5-BD0BD649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91"/>
    <w:pPr>
      <w:ind w:left="720"/>
      <w:contextualSpacing/>
    </w:pPr>
  </w:style>
  <w:style w:type="table" w:styleId="TableGrid">
    <w:name w:val="Table Grid"/>
    <w:basedOn w:val="TableNormal"/>
    <w:uiPriority w:val="39"/>
    <w:rsid w:val="00135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Quineisha Condry</dc:creator>
  <cp:keywords/>
  <dc:description/>
  <cp:lastModifiedBy>Quineisha Condry</cp:lastModifiedBy>
  <cp:revision>1</cp:revision>
  <dcterms:created xsi:type="dcterms:W3CDTF">2018-08-14T16:37:00Z</dcterms:created>
  <dcterms:modified xsi:type="dcterms:W3CDTF">2018-08-14T16:58:00Z</dcterms:modified>
</cp:coreProperties>
</file>